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77777777" w:rsidR="00B755B1" w:rsidRPr="00642DF9" w:rsidRDefault="00B755B1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75E9E84" w14:textId="4FC7717D" w:rsidR="00B755B1" w:rsidRPr="00642DF9" w:rsidRDefault="00B755B1" w:rsidP="00B755B1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B755B1" w:rsidRPr="00642DF9" w14:paraId="1D76AF67" w14:textId="77777777" w:rsidTr="00B755B1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3F4252A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5699" w:type="dxa"/>
            <w:vAlign w:val="center"/>
          </w:tcPr>
          <w:p w14:paraId="284295B9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755B1" w:rsidRPr="00642DF9" w14:paraId="4F90B356" w14:textId="77777777" w:rsidTr="00B755B1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6D33CA0C" w14:textId="77777777" w:rsidR="00B755B1" w:rsidRPr="00642DF9" w:rsidRDefault="00B755B1" w:rsidP="00DB0432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5699" w:type="dxa"/>
            <w:vAlign w:val="center"/>
          </w:tcPr>
          <w:p w14:paraId="76DB2112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755B1" w:rsidRPr="00642DF9" w14:paraId="3B7C8E16" w14:textId="77777777" w:rsidTr="00B755B1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7D3CD78F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5699" w:type="dxa"/>
            <w:vAlign w:val="center"/>
          </w:tcPr>
          <w:p w14:paraId="222689AE" w14:textId="77777777" w:rsidR="00B755B1" w:rsidRPr="00642DF9" w:rsidRDefault="00B755B1" w:rsidP="00DB0432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755B1" w:rsidRPr="00642DF9" w14:paraId="18577C87" w14:textId="77777777" w:rsidTr="00B755B1">
        <w:tc>
          <w:tcPr>
            <w:tcW w:w="4082" w:type="dxa"/>
            <w:shd w:val="clear" w:color="auto" w:fill="DEEAF6"/>
            <w:vAlign w:val="center"/>
          </w:tcPr>
          <w:p w14:paraId="3463AC79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5699" w:type="dxa"/>
            <w:vAlign w:val="center"/>
          </w:tcPr>
          <w:p w14:paraId="6EDC668F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F511531" w14:textId="77777777" w:rsidR="00B755B1" w:rsidRPr="00642DF9" w:rsidRDefault="00B755B1" w:rsidP="00B755B1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B755B1" w:rsidRPr="00642DF9" w14:paraId="143E5021" w14:textId="77777777" w:rsidTr="00DB043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14A6E3F4" w14:textId="77777777" w:rsidR="00B755B1" w:rsidRPr="00642DF9" w:rsidRDefault="00B755B1" w:rsidP="00DB0432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183B186" w14:textId="77777777" w:rsidR="00B755B1" w:rsidRPr="00642DF9" w:rsidRDefault="00B755B1" w:rsidP="00DB0432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3594AB6D" w14:textId="77777777" w:rsidR="00B755B1" w:rsidRPr="00642DF9" w:rsidRDefault="00B755B1" w:rsidP="00B755B1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1672"/>
      </w:tblGrid>
      <w:tr w:rsidR="00B755B1" w:rsidRPr="00642DF9" w14:paraId="7AFCC3C0" w14:textId="77777777" w:rsidTr="00B755B1">
        <w:tc>
          <w:tcPr>
            <w:tcW w:w="9781" w:type="dxa"/>
            <w:gridSpan w:val="9"/>
            <w:vAlign w:val="bottom"/>
          </w:tcPr>
          <w:p w14:paraId="2381393C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2F7D74F6" w14:textId="77777777" w:rsidR="00B755B1" w:rsidRPr="00642DF9" w:rsidRDefault="00B755B1" w:rsidP="00DB0432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B755B1" w:rsidRPr="00642DF9" w14:paraId="0779959B" w14:textId="77777777" w:rsidTr="00B755B1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4DEE9A67" w14:textId="77777777" w:rsidR="00B755B1" w:rsidRPr="00642DF9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5A652C9" w14:textId="77777777" w:rsidR="00B755B1" w:rsidRPr="00642DF9" w:rsidRDefault="00B755B1" w:rsidP="00DB043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68C2BC0A" w14:textId="77777777" w:rsidR="00B755B1" w:rsidRPr="00642DF9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1B4AF5E" w14:textId="77777777" w:rsidR="00B755B1" w:rsidRPr="00642DF9" w:rsidRDefault="00B755B1" w:rsidP="00DB043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5BB8538E" w14:textId="77777777" w:rsidR="00B755B1" w:rsidRPr="00642DF9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6A6772" w14:textId="77777777" w:rsidR="00B755B1" w:rsidRPr="00642DF9" w:rsidRDefault="00B755B1" w:rsidP="00DB043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120F59BB" w14:textId="77777777" w:rsidR="00B755B1" w:rsidRPr="00642DF9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71F22230" w14:textId="77777777" w:rsidR="00B755B1" w:rsidRPr="00642DF9" w:rsidRDefault="00B755B1" w:rsidP="00DB043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672" w:type="dxa"/>
          </w:tcPr>
          <w:p w14:paraId="711681AC" w14:textId="77777777" w:rsidR="00B755B1" w:rsidRPr="00642DF9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E6D00FF" w14:textId="77777777" w:rsidR="00B755B1" w:rsidRPr="00642DF9" w:rsidRDefault="00B755B1" w:rsidP="00B755B1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964"/>
        <w:gridCol w:w="3765"/>
        <w:gridCol w:w="1054"/>
        <w:gridCol w:w="2268"/>
        <w:gridCol w:w="2155"/>
      </w:tblGrid>
      <w:tr w:rsidR="0017138F" w:rsidRPr="00642DF9" w14:paraId="6BA2514E" w14:textId="77777777" w:rsidTr="006778F6">
        <w:trPr>
          <w:trHeight w:val="30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3509923" w14:textId="77777777" w:rsidR="0017138F" w:rsidRPr="00642DF9" w:rsidRDefault="0017138F" w:rsidP="006778F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60FBD10" w14:textId="77777777" w:rsidR="0017138F" w:rsidRPr="00642DF9" w:rsidRDefault="0017138F" w:rsidP="006778F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4D4F7A3" w14:textId="77777777" w:rsidR="0017138F" w:rsidRPr="00642DF9" w:rsidRDefault="0017138F" w:rsidP="006778F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92D068E" w14:textId="77777777" w:rsidR="0017138F" w:rsidRPr="00642DF9" w:rsidRDefault="0017138F" w:rsidP="006778F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F611D00" w14:textId="77777777" w:rsidR="0017138F" w:rsidRPr="00642DF9" w:rsidRDefault="0017138F" w:rsidP="006778F6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17138F" w:rsidRPr="00642DF9" w14:paraId="4BB8BB19" w14:textId="77777777" w:rsidTr="006778F6">
        <w:trPr>
          <w:trHeight w:val="33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6020A" w14:textId="77777777" w:rsidR="0017138F" w:rsidRPr="00642DF9" w:rsidRDefault="0017138F" w:rsidP="006778F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1844" w14:textId="77777777" w:rsidR="0017138F" w:rsidRPr="00642DF9" w:rsidRDefault="0017138F" w:rsidP="006778F6">
            <w:pPr>
              <w:spacing w:line="240" w:lineRule="auto"/>
              <w:jc w:val="both"/>
              <w:rPr>
                <w:rFonts w:ascii="Segoe UI" w:eastAsia="Calibri" w:hAnsi="Segoe UI" w:cs="Segoe UI"/>
                <w:sz w:val="22"/>
                <w:lang w:val="pt-BR"/>
              </w:rPr>
            </w:pPr>
            <w:bookmarkStart w:id="0" w:name="_Hlk226970864"/>
            <w:r w:rsidRPr="00926675">
              <w:rPr>
                <w:rFonts w:ascii="Segoe UI" w:hAnsi="Segoe UI" w:cs="Segoe UI"/>
                <w:b/>
                <w:bCs/>
                <w:szCs w:val="24"/>
              </w:rPr>
              <w:t>PLINSKI KROMATOGRAF</w:t>
            </w:r>
            <w:r>
              <w:rPr>
                <w:rFonts w:ascii="Segoe UI" w:hAnsi="Segoe UI" w:cs="Segoe UI"/>
                <w:b/>
                <w:bCs/>
                <w:szCs w:val="24"/>
              </w:rPr>
              <w:t xml:space="preserve"> Z MASNIM SPEKTOMETROM IN PIROLIZNO ENOTO</w:t>
            </w:r>
            <w:bookmarkEnd w:id="0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D25A" w14:textId="77777777" w:rsidR="0017138F" w:rsidRPr="00642DF9" w:rsidRDefault="0017138F" w:rsidP="006778F6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celoten komplet opreme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A4E2" w14:textId="77777777" w:rsidR="0017138F" w:rsidRPr="00642DF9" w:rsidRDefault="0017138F" w:rsidP="006778F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31F0" w14:textId="77777777" w:rsidR="0017138F" w:rsidRPr="00642DF9" w:rsidRDefault="0017138F" w:rsidP="006778F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2CD4573D" w14:textId="77777777" w:rsidR="00B755B1" w:rsidRPr="00642DF9" w:rsidRDefault="00B755B1" w:rsidP="00B755B1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498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720"/>
      </w:tblGrid>
      <w:tr w:rsidR="00B755B1" w:rsidRPr="00642DF9" w14:paraId="5E3E0C38" w14:textId="77777777" w:rsidTr="00B755B1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9237D59" w14:textId="77777777" w:rsidR="00B755B1" w:rsidRPr="00642DF9" w:rsidRDefault="00B755B1" w:rsidP="00DB043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720" w:type="dxa"/>
            <w:vAlign w:val="center"/>
          </w:tcPr>
          <w:p w14:paraId="118CB665" w14:textId="77777777" w:rsidR="00B755B1" w:rsidRPr="00642DF9" w:rsidRDefault="00B755B1" w:rsidP="00DB043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755B1" w:rsidRPr="00642DF9" w14:paraId="7A462986" w14:textId="77777777" w:rsidTr="00B755B1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679DC8" w14:textId="77777777" w:rsidR="00B755B1" w:rsidRPr="00642DF9" w:rsidRDefault="00B755B1" w:rsidP="00DB043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720" w:type="dxa"/>
            <w:vAlign w:val="center"/>
          </w:tcPr>
          <w:p w14:paraId="5B1CC889" w14:textId="77777777" w:rsidR="00B755B1" w:rsidRPr="00642DF9" w:rsidRDefault="00B755B1" w:rsidP="00DB043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755B1" w:rsidRPr="00642DF9" w14:paraId="299EC21A" w14:textId="77777777" w:rsidTr="00B755B1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70B40040" w14:textId="77777777" w:rsidR="00B755B1" w:rsidRPr="00642DF9" w:rsidRDefault="00B755B1" w:rsidP="00DB043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72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47A79C8" w14:textId="77777777" w:rsidR="00B755B1" w:rsidRPr="00642DF9" w:rsidRDefault="00B755B1" w:rsidP="00DB043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4A892E1F" w14:textId="77777777" w:rsidR="00B755B1" w:rsidRPr="00642DF9" w:rsidRDefault="00B755B1" w:rsidP="00B755B1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3685"/>
      </w:tblGrid>
      <w:tr w:rsidR="00B755B1" w:rsidRPr="00642DF9" w14:paraId="375CB3D1" w14:textId="77777777" w:rsidTr="00B755B1">
        <w:tc>
          <w:tcPr>
            <w:tcW w:w="5983" w:type="dxa"/>
            <w:shd w:val="clear" w:color="auto" w:fill="DEEAF6"/>
          </w:tcPr>
          <w:p w14:paraId="0BBB2A77" w14:textId="77777777" w:rsidR="00B755B1" w:rsidRPr="00033E2C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</w:pPr>
            <w:r w:rsidRPr="00033E2C"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  <w:t>Plačilni pogoj</w:t>
            </w:r>
            <w:r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  <w:t>i:</w:t>
            </w:r>
          </w:p>
        </w:tc>
        <w:tc>
          <w:tcPr>
            <w:tcW w:w="3685" w:type="dxa"/>
            <w:shd w:val="clear" w:color="auto" w:fill="auto"/>
          </w:tcPr>
          <w:p w14:paraId="2658CA7C" w14:textId="70C41D5A" w:rsidR="00B755B1" w:rsidRPr="0017138F" w:rsidRDefault="0017138F" w:rsidP="0017138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17138F">
              <w:rPr>
                <w:rFonts w:ascii="Segoe UI" w:eastAsia="Times New Roman" w:hAnsi="Segoe UI" w:cs="Segoe UI"/>
                <w:b/>
                <w:bCs/>
                <w:color w:val="000000" w:themeColor="text1"/>
                <w:sz w:val="20"/>
                <w:szCs w:val="20"/>
                <w:lang w:eastAsia="sl-SI"/>
              </w:rPr>
              <w:t>30 dni po izstavitvi računa</w:t>
            </w:r>
          </w:p>
        </w:tc>
      </w:tr>
      <w:tr w:rsidR="00B755B1" w:rsidRPr="00642DF9" w14:paraId="3D9E1970" w14:textId="77777777" w:rsidTr="00B755B1">
        <w:tc>
          <w:tcPr>
            <w:tcW w:w="5983" w:type="dxa"/>
            <w:shd w:val="clear" w:color="auto" w:fill="DEEAF6"/>
          </w:tcPr>
          <w:p w14:paraId="7A6B1850" w14:textId="77777777" w:rsidR="00B755B1" w:rsidRPr="00033E2C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</w:pPr>
            <w:r w:rsidRPr="00033E2C"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  <w:t>Dobavni rok:</w:t>
            </w:r>
          </w:p>
        </w:tc>
        <w:tc>
          <w:tcPr>
            <w:tcW w:w="3685" w:type="dxa"/>
            <w:shd w:val="clear" w:color="auto" w:fill="auto"/>
          </w:tcPr>
          <w:p w14:paraId="7990A886" w14:textId="53C14D57" w:rsidR="00B755B1" w:rsidRPr="0017138F" w:rsidRDefault="0017138F" w:rsidP="0017138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</w:pPr>
            <w:r w:rsidRPr="0017138F"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>Najkasneje do 31.10.2026</w:t>
            </w:r>
          </w:p>
        </w:tc>
      </w:tr>
      <w:tr w:rsidR="00B755B1" w:rsidRPr="00642DF9" w14:paraId="4DAA5C94" w14:textId="77777777" w:rsidTr="00B755B1">
        <w:trPr>
          <w:trHeight w:val="70"/>
        </w:trPr>
        <w:tc>
          <w:tcPr>
            <w:tcW w:w="5983" w:type="dxa"/>
            <w:shd w:val="clear" w:color="auto" w:fill="DEEAF6"/>
          </w:tcPr>
          <w:p w14:paraId="7542A1CB" w14:textId="77777777" w:rsidR="00B755B1" w:rsidRPr="00033E2C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</w:pPr>
            <w:r w:rsidRPr="00033E2C"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  <w:t>Veljavnost ponudbe do:</w:t>
            </w:r>
          </w:p>
        </w:tc>
        <w:tc>
          <w:tcPr>
            <w:tcW w:w="3685" w:type="dxa"/>
            <w:shd w:val="clear" w:color="auto" w:fill="auto"/>
          </w:tcPr>
          <w:p w14:paraId="1845ED39" w14:textId="7BBFDB0B" w:rsidR="00B755B1" w:rsidRPr="0017138F" w:rsidRDefault="0017138F" w:rsidP="0017138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</w:pPr>
            <w:r w:rsidRPr="0017138F">
              <w:rPr>
                <w:rFonts w:ascii="Segoe UI" w:eastAsia="Times New Roman" w:hAnsi="Segoe UI" w:cs="Segoe UI"/>
                <w:b/>
                <w:bCs/>
                <w:color w:val="000000" w:themeColor="text1"/>
                <w:sz w:val="22"/>
                <w:lang w:eastAsia="sl-SI"/>
              </w:rPr>
              <w:t>31.10.2026</w:t>
            </w:r>
          </w:p>
        </w:tc>
      </w:tr>
      <w:tr w:rsidR="00B755B1" w:rsidRPr="00642DF9" w14:paraId="6BD1361D" w14:textId="77777777" w:rsidTr="00B755B1">
        <w:trPr>
          <w:trHeight w:val="70"/>
        </w:trPr>
        <w:tc>
          <w:tcPr>
            <w:tcW w:w="5983" w:type="dxa"/>
            <w:shd w:val="clear" w:color="auto" w:fill="DEEAF6"/>
          </w:tcPr>
          <w:p w14:paraId="1BAE6E70" w14:textId="77777777" w:rsidR="00B755B1" w:rsidRPr="00033E2C" w:rsidRDefault="00B755B1" w:rsidP="00DB0432">
            <w:pPr>
              <w:spacing w:line="240" w:lineRule="auto"/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</w:pPr>
            <w:r w:rsidRPr="00033E2C">
              <w:rPr>
                <w:rFonts w:ascii="Segoe UI" w:eastAsia="Times New Roman" w:hAnsi="Segoe UI" w:cs="Segoe UI"/>
                <w:color w:val="000000" w:themeColor="text1"/>
                <w:sz w:val="22"/>
                <w:lang w:eastAsia="sl-SI"/>
              </w:rPr>
              <w:t>Garancijski rok:</w:t>
            </w:r>
          </w:p>
        </w:tc>
        <w:tc>
          <w:tcPr>
            <w:tcW w:w="3685" w:type="dxa"/>
            <w:shd w:val="clear" w:color="auto" w:fill="auto"/>
          </w:tcPr>
          <w:p w14:paraId="0DCF7BE8" w14:textId="41ED9A12" w:rsidR="00B755B1" w:rsidRPr="0017138F" w:rsidRDefault="0017138F" w:rsidP="0017138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17138F">
              <w:rPr>
                <w:rFonts w:ascii="Segoe UI" w:eastAsia="Times New Roman" w:hAnsi="Segoe UI" w:cs="Segoe UI"/>
                <w:b/>
                <w:bCs/>
                <w:color w:val="000000" w:themeColor="text1"/>
                <w:sz w:val="20"/>
                <w:szCs w:val="20"/>
                <w:lang w:eastAsia="sl-SI"/>
              </w:rPr>
              <w:t>12 mesecev</w:t>
            </w:r>
          </w:p>
        </w:tc>
      </w:tr>
    </w:tbl>
    <w:p w14:paraId="5415F7A3" w14:textId="77777777" w:rsidR="00B755B1" w:rsidRPr="00642DF9" w:rsidRDefault="00B755B1" w:rsidP="00B755B1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69CA00DA" w14:textId="77777777" w:rsidR="00B755B1" w:rsidRPr="00642DF9" w:rsidRDefault="00B755B1" w:rsidP="00B755B1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058FA6D5" w14:textId="77777777" w:rsidR="00B755B1" w:rsidRPr="0017138F" w:rsidRDefault="00B755B1" w:rsidP="00B755B1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17138F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72FFE19D" w14:textId="77777777" w:rsidR="00B755B1" w:rsidRDefault="00B755B1" w:rsidP="00B755B1">
      <w:pPr>
        <w:spacing w:line="240" w:lineRule="auto"/>
        <w:rPr>
          <w:rFonts w:ascii="Arial" w:eastAsia="Times New Roman" w:hAnsi="Arial" w:cs="Arial"/>
          <w:b/>
          <w:sz w:val="22"/>
          <w:lang w:val="pt-PT"/>
        </w:rPr>
      </w:pPr>
    </w:p>
    <w:p w14:paraId="5D7F32A1" w14:textId="46FC5EF8" w:rsidR="00B755B1" w:rsidRDefault="00B755B1" w:rsidP="00B755B1">
      <w:pPr>
        <w:spacing w:line="240" w:lineRule="auto"/>
        <w:rPr>
          <w:rFonts w:ascii="Arial" w:eastAsia="Times New Roman" w:hAnsi="Arial" w:cs="Arial"/>
          <w:b/>
          <w:sz w:val="22"/>
          <w:lang w:val="pt-PT"/>
        </w:rPr>
      </w:pPr>
    </w:p>
    <w:p w14:paraId="3E8B42A5" w14:textId="7F888ADB" w:rsidR="00692AAC" w:rsidRDefault="00692AAC" w:rsidP="00B755B1">
      <w:pPr>
        <w:spacing w:line="240" w:lineRule="auto"/>
        <w:rPr>
          <w:rFonts w:ascii="Arial" w:eastAsia="Times New Roman" w:hAnsi="Arial" w:cs="Arial"/>
          <w:b/>
          <w:sz w:val="22"/>
          <w:lang w:val="pt-PT"/>
        </w:rPr>
      </w:pPr>
    </w:p>
    <w:p w14:paraId="3443E85F" w14:textId="77777777" w:rsidR="00692AAC" w:rsidRDefault="00692AAC" w:rsidP="00B755B1">
      <w:pPr>
        <w:spacing w:line="240" w:lineRule="auto"/>
        <w:rPr>
          <w:rFonts w:ascii="Arial" w:eastAsia="Times New Roman" w:hAnsi="Arial" w:cs="Arial"/>
          <w:b/>
          <w:sz w:val="22"/>
          <w:lang w:val="pt-PT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692AAC" w14:paraId="7821869F" w14:textId="77777777" w:rsidTr="00692AAC">
        <w:tc>
          <w:tcPr>
            <w:tcW w:w="3190" w:type="dxa"/>
          </w:tcPr>
          <w:p w14:paraId="0252ECCF" w14:textId="77777777" w:rsidR="00692AAC" w:rsidRDefault="00692AAC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425383D0" w14:textId="77777777" w:rsidR="00692AAC" w:rsidRDefault="00692AAC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  <w:hideMark/>
          </w:tcPr>
          <w:p w14:paraId="18F48867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692AAC" w14:paraId="6BEEB752" w14:textId="77777777" w:rsidTr="00692AAC">
        <w:trPr>
          <w:trHeight w:hRule="exact" w:val="873"/>
        </w:trPr>
        <w:tc>
          <w:tcPr>
            <w:tcW w:w="3190" w:type="dxa"/>
          </w:tcPr>
          <w:p w14:paraId="39366C3C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77E317FB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5E1BDE62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E2F4C83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797218C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692AAC" w14:paraId="6BF138BA" w14:textId="77777777" w:rsidTr="00692AAC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FFBBF39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  <w:hideMark/>
          </w:tcPr>
          <w:p w14:paraId="37E3C00E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74BA477" w14:textId="77777777" w:rsidR="00692AAC" w:rsidRDefault="00692AA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3F1BD6A9" w14:textId="77777777" w:rsidR="00465475" w:rsidRPr="00B755B1" w:rsidRDefault="00465475" w:rsidP="00B755B1"/>
    <w:sectPr w:rsidR="00465475" w:rsidRPr="00B755B1" w:rsidSect="00B755B1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9FFE" w14:textId="0AC234D6" w:rsidR="00B755B1" w:rsidRPr="00C440F5" w:rsidRDefault="00B755B1" w:rsidP="00B755B1">
    <w:pPr>
      <w:pStyle w:val="Brezrazmikov"/>
      <w:rPr>
        <w:rFonts w:ascii="Segoe UI" w:hAnsi="Segoe UI" w:cs="Segoe UI"/>
        <w:sz w:val="16"/>
        <w:szCs w:val="16"/>
        <w:lang w:val="en-GB"/>
      </w:rPr>
    </w:pPr>
    <w:r>
      <w:rPr>
        <w:rFonts w:ascii="Segoe UI" w:hAnsi="Segoe UI" w:cs="Segoe UI"/>
        <w:sz w:val="16"/>
        <w:szCs w:val="16"/>
        <w:lang w:val="en-GB"/>
      </w:rPr>
      <w:t>JN</w:t>
    </w:r>
    <w:r w:rsidR="0017138F">
      <w:rPr>
        <w:rFonts w:ascii="Segoe UI" w:hAnsi="Segoe UI" w:cs="Segoe UI"/>
        <w:sz w:val="16"/>
        <w:szCs w:val="16"/>
        <w:lang w:val="en-GB"/>
      </w:rPr>
      <w:t>12_26</w:t>
    </w:r>
    <w:r>
      <w:rPr>
        <w:rFonts w:ascii="Segoe UI" w:hAnsi="Segoe UI" w:cs="Segoe UI"/>
        <w:sz w:val="16"/>
        <w:szCs w:val="16"/>
        <w:lang w:val="en-GB"/>
      </w:rPr>
      <w:t xml:space="preserve"> </w:t>
    </w:r>
    <w:r w:rsidRPr="006D04FC">
      <w:rPr>
        <w:rFonts w:ascii="Segoe UI" w:hAnsi="Segoe UI" w:cs="Segoe UI"/>
        <w:sz w:val="16"/>
        <w:szCs w:val="16"/>
        <w:lang w:val="en-GB"/>
      </w:rPr>
      <w:t xml:space="preserve">- </w:t>
    </w:r>
    <w:proofErr w:type="spellStart"/>
    <w:r w:rsidR="0017138F" w:rsidRPr="00926675">
      <w:rPr>
        <w:rFonts w:ascii="Segoe UI" w:hAnsi="Segoe UI" w:cs="Segoe UI"/>
        <w:sz w:val="16"/>
        <w:szCs w:val="16"/>
        <w:lang w:val="en-GB"/>
      </w:rPr>
      <w:t>Plinski</w:t>
    </w:r>
    <w:proofErr w:type="spellEnd"/>
    <w:r w:rsidR="0017138F" w:rsidRPr="00926675">
      <w:rPr>
        <w:rFonts w:ascii="Segoe UI" w:hAnsi="Segoe UI" w:cs="Segoe UI"/>
        <w:sz w:val="16"/>
        <w:szCs w:val="16"/>
        <w:lang w:val="en-GB"/>
      </w:rPr>
      <w:t xml:space="preserve"> </w:t>
    </w:r>
    <w:proofErr w:type="spellStart"/>
    <w:r w:rsidR="0017138F" w:rsidRPr="00926675">
      <w:rPr>
        <w:rFonts w:ascii="Segoe UI" w:hAnsi="Segoe UI" w:cs="Segoe UI"/>
        <w:sz w:val="16"/>
        <w:szCs w:val="16"/>
        <w:lang w:val="en-GB"/>
      </w:rPr>
      <w:t>kromatograf</w:t>
    </w:r>
    <w:proofErr w:type="spellEnd"/>
    <w:r w:rsidR="0017138F" w:rsidRPr="00926675">
      <w:rPr>
        <w:rFonts w:ascii="Segoe UI" w:hAnsi="Segoe UI" w:cs="Segoe UI"/>
        <w:sz w:val="16"/>
        <w:szCs w:val="16"/>
        <w:lang w:val="en-GB"/>
      </w:rPr>
      <w:t xml:space="preserve"> z </w:t>
    </w:r>
    <w:proofErr w:type="spellStart"/>
    <w:r w:rsidR="0017138F" w:rsidRPr="00926675">
      <w:rPr>
        <w:rFonts w:ascii="Segoe UI" w:hAnsi="Segoe UI" w:cs="Segoe UI"/>
        <w:sz w:val="16"/>
        <w:szCs w:val="16"/>
        <w:lang w:val="en-GB"/>
      </w:rPr>
      <w:t>masno</w:t>
    </w:r>
    <w:proofErr w:type="spellEnd"/>
    <w:r w:rsidR="0017138F" w:rsidRPr="00926675">
      <w:rPr>
        <w:rFonts w:ascii="Segoe UI" w:hAnsi="Segoe UI" w:cs="Segoe UI"/>
        <w:sz w:val="16"/>
        <w:szCs w:val="16"/>
        <w:lang w:val="en-GB"/>
      </w:rPr>
      <w:t xml:space="preserve"> </w:t>
    </w:r>
    <w:proofErr w:type="spellStart"/>
    <w:r w:rsidR="0017138F" w:rsidRPr="00926675">
      <w:rPr>
        <w:rFonts w:ascii="Segoe UI" w:hAnsi="Segoe UI" w:cs="Segoe UI"/>
        <w:sz w:val="16"/>
        <w:szCs w:val="16"/>
        <w:lang w:val="en-GB"/>
      </w:rPr>
      <w:t>selektivbim</w:t>
    </w:r>
    <w:proofErr w:type="spellEnd"/>
    <w:r w:rsidR="0017138F" w:rsidRPr="00926675">
      <w:rPr>
        <w:rFonts w:ascii="Segoe UI" w:hAnsi="Segoe UI" w:cs="Segoe UI"/>
        <w:sz w:val="16"/>
        <w:szCs w:val="16"/>
        <w:lang w:val="en-GB"/>
      </w:rPr>
      <w:t xml:space="preserve"> </w:t>
    </w:r>
    <w:proofErr w:type="spellStart"/>
    <w:r w:rsidR="0017138F" w:rsidRPr="00926675">
      <w:rPr>
        <w:rFonts w:ascii="Segoe UI" w:hAnsi="Segoe UI" w:cs="Segoe UI"/>
        <w:sz w:val="16"/>
        <w:szCs w:val="16"/>
        <w:lang w:val="en-GB"/>
      </w:rPr>
      <w:t>detektorjem</w:t>
    </w:r>
    <w:proofErr w:type="spellEnd"/>
  </w:p>
  <w:p w14:paraId="673624C1" w14:textId="77777777" w:rsidR="00B755B1" w:rsidRDefault="00B755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17138F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7138F"/>
    <w:rsid w:val="00265E47"/>
    <w:rsid w:val="00300FB3"/>
    <w:rsid w:val="00465475"/>
    <w:rsid w:val="0060382E"/>
    <w:rsid w:val="00606CE1"/>
    <w:rsid w:val="00692AAC"/>
    <w:rsid w:val="00824233"/>
    <w:rsid w:val="00B755B1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557D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57D5"/>
    <w:rPr>
      <w:rFonts w:ascii="Times New Roman" w:hAnsi="Times New Roman"/>
      <w:sz w:val="24"/>
    </w:rPr>
  </w:style>
  <w:style w:type="paragraph" w:styleId="Brezrazmikov">
    <w:name w:val="No Spacing"/>
    <w:link w:val="BrezrazmikovZnak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844</Characters>
  <Application>Microsoft Office Word</Application>
  <DocSecurity>0</DocSecurity>
  <Lines>70</Lines>
  <Paragraphs>25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Špela Brložnik</cp:lastModifiedBy>
  <cp:revision>2</cp:revision>
  <dcterms:created xsi:type="dcterms:W3CDTF">2026-04-23T05:46:00Z</dcterms:created>
  <dcterms:modified xsi:type="dcterms:W3CDTF">2026-04-23T05:46:00Z</dcterms:modified>
</cp:coreProperties>
</file>